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8D34E" w14:textId="7F4D000E" w:rsidR="003C4F2B" w:rsidRDefault="003C4F2B">
      <w:pPr>
        <w:spacing w:after="1217"/>
        <w:ind w:left="383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A8C6BC" wp14:editId="503445B7">
            <wp:simplePos x="0" y="0"/>
            <wp:positionH relativeFrom="margin">
              <wp:posOffset>4400550</wp:posOffset>
            </wp:positionH>
            <wp:positionV relativeFrom="paragraph">
              <wp:posOffset>-231140</wp:posOffset>
            </wp:positionV>
            <wp:extent cx="1676400" cy="1676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BE2C4" w14:textId="19EB9F5A" w:rsidR="00667CBC" w:rsidRDefault="003C4F2B">
      <w:pPr>
        <w:spacing w:after="1217"/>
        <w:ind w:left="383"/>
      </w:pPr>
      <w:r>
        <w:rPr>
          <w:noProof/>
        </w:rPr>
        <w:drawing>
          <wp:inline distT="0" distB="0" distL="0" distR="0" wp14:anchorId="492E5BA6" wp14:editId="2537FE14">
            <wp:extent cx="5845810" cy="4352103"/>
            <wp:effectExtent l="0" t="0" r="2540" b="0"/>
            <wp:docPr id="91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8656" cy="436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F7E87" w14:textId="00F5AB0E" w:rsidR="00667CBC" w:rsidRPr="003C4F2B" w:rsidRDefault="003C4F2B" w:rsidP="003C4F2B">
      <w:pPr>
        <w:spacing w:after="0"/>
        <w:ind w:left="20"/>
        <w:jc w:val="center"/>
        <w:rPr>
          <w:sz w:val="28"/>
          <w:szCs w:val="28"/>
        </w:rPr>
      </w:pPr>
      <w:r w:rsidRPr="003C4F2B">
        <w:rPr>
          <w:rFonts w:ascii="Arial" w:eastAsia="Arial" w:hAnsi="Arial" w:cs="Arial"/>
          <w:color w:val="39397B"/>
          <w:sz w:val="96"/>
          <w:szCs w:val="28"/>
        </w:rPr>
        <w:t>5M PARKING TYING UP ON RIGHT SIDE</w:t>
      </w:r>
    </w:p>
    <w:sectPr w:rsidR="00667CBC" w:rsidRPr="003C4F2B">
      <w:pgSz w:w="12472" w:h="17405"/>
      <w:pgMar w:top="138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CBC"/>
    <w:rsid w:val="002555A9"/>
    <w:rsid w:val="003C4F2B"/>
    <w:rsid w:val="003F0A5B"/>
    <w:rsid w:val="00435CB3"/>
    <w:rsid w:val="00667CBC"/>
    <w:rsid w:val="00A2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B723F"/>
  <w15:docId w15:val="{7B61823E-8964-4575-B31F-A3A66E88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4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subject/>
  <dc:creator>Annette Falkingham</dc:creator>
  <cp:keywords/>
  <cp:lastModifiedBy>Lucy Wade</cp:lastModifiedBy>
  <cp:revision>2</cp:revision>
  <dcterms:created xsi:type="dcterms:W3CDTF">2021-03-15T14:25:00Z</dcterms:created>
  <dcterms:modified xsi:type="dcterms:W3CDTF">2021-03-15T14:25:00Z</dcterms:modified>
</cp:coreProperties>
</file>