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15521636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A304B9">
        <w:rPr>
          <w:sz w:val="40"/>
        </w:rPr>
        <w:t>1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49858E7C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A304B9">
        <w:rPr>
          <w:sz w:val="40"/>
        </w:rPr>
        <w:t>1</w:t>
      </w:r>
      <w:r w:rsidR="00162C97">
        <w:rPr>
          <w:sz w:val="40"/>
        </w:rPr>
        <w:t xml:space="preserve"> CARE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598"/>
        <w:gridCol w:w="1617"/>
        <w:gridCol w:w="3731"/>
        <w:gridCol w:w="3920"/>
      </w:tblGrid>
      <w:tr w:rsidR="0088425D" w:rsidRPr="0088425D" w14:paraId="4E1EF062" w14:textId="77777777" w:rsidTr="00A304B9">
        <w:trPr>
          <w:trHeight w:val="672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44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17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DC3912" w:rsidRPr="0088425D" w14:paraId="7D74F26C" w14:textId="1295C182" w:rsidTr="00A304B9">
        <w:trPr>
          <w:trHeight w:val="697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1C67A43D" w14:textId="397B9883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C3912">
              <w:rPr>
                <w:sz w:val="22"/>
                <w:szCs w:val="22"/>
              </w:rPr>
              <w:t>LO</w:t>
            </w:r>
            <w:r w:rsidR="00A304B9">
              <w:rPr>
                <w:sz w:val="22"/>
                <w:szCs w:val="22"/>
              </w:rPr>
              <w:t xml:space="preserve">1 </w:t>
            </w:r>
            <w:r w:rsidR="00A304B9" w:rsidRPr="00A304B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304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4B9" w:rsidRPr="00A304B9">
              <w:rPr>
                <w:rFonts w:asciiTheme="minorHAnsi" w:hAnsiTheme="minorHAnsi" w:cstheme="minorHAnsi"/>
                <w:sz w:val="22"/>
                <w:szCs w:val="22"/>
              </w:rPr>
              <w:t>Know the responsibilities for working on an equestrian yard</w:t>
            </w:r>
          </w:p>
        </w:tc>
        <w:tc>
          <w:tcPr>
            <w:tcW w:w="744" w:type="pct"/>
          </w:tcPr>
          <w:p w14:paraId="4F147F1E" w14:textId="2C7E8C95" w:rsidR="00DC3912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1.1 </w:t>
            </w:r>
            <w:bookmarkStart w:id="0" w:name="_Hlk171071532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Identify the responsibilities for working on an equestrian yard</w:t>
            </w:r>
            <w:bookmarkEnd w:id="0"/>
          </w:p>
        </w:tc>
        <w:tc>
          <w:tcPr>
            <w:tcW w:w="1717" w:type="pct"/>
          </w:tcPr>
          <w:p w14:paraId="605D7C43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</w:tcPr>
          <w:p w14:paraId="162D554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A303A06" w14:textId="045CAEAC" w:rsidTr="00A304B9">
        <w:trPr>
          <w:trHeight w:val="1201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450EE179" w14:textId="1553C14C" w:rsidR="00A304B9" w:rsidRPr="0088425D" w:rsidRDefault="00A304B9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2 - </w:t>
            </w: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Be able to maintain a clean stable</w:t>
            </w:r>
          </w:p>
        </w:tc>
        <w:tc>
          <w:tcPr>
            <w:tcW w:w="744" w:type="pct"/>
          </w:tcPr>
          <w:p w14:paraId="66ECC5D5" w14:textId="5F90AA55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2.1 Muck out and put a bed down</w:t>
            </w:r>
          </w:p>
        </w:tc>
        <w:tc>
          <w:tcPr>
            <w:tcW w:w="1717" w:type="pct"/>
            <w:vMerge w:val="restart"/>
          </w:tcPr>
          <w:p w14:paraId="246E6548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14:paraId="72A5C0BE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BBCA414" w14:textId="77777777" w:rsidTr="00A304B9">
        <w:trPr>
          <w:trHeight w:val="82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1BABB208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24D9AA76" w14:textId="37CCDD5C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2.2 Provide water</w:t>
            </w:r>
          </w:p>
        </w:tc>
        <w:tc>
          <w:tcPr>
            <w:tcW w:w="1717" w:type="pct"/>
            <w:vMerge/>
          </w:tcPr>
          <w:p w14:paraId="4D6D2444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6F1535C4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734CDAF4" w14:textId="77777777" w:rsidTr="00A304B9">
        <w:trPr>
          <w:trHeight w:val="1357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5B0BA3B3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6893FA0B" w14:textId="51841776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2.3 Skip out and tidy a stable</w:t>
            </w:r>
          </w:p>
        </w:tc>
        <w:tc>
          <w:tcPr>
            <w:tcW w:w="1717" w:type="pct"/>
            <w:vMerge/>
          </w:tcPr>
          <w:p w14:paraId="0FEC670B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7B39CBD0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0637AFE" w14:textId="77777777" w:rsidTr="00A304B9">
        <w:trPr>
          <w:trHeight w:val="1357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4346767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45034C69" w14:textId="77777777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2.4 Discuss the use of a range of bedding for horses</w:t>
            </w:r>
          </w:p>
          <w:p w14:paraId="2AC6142F" w14:textId="4E97712C" w:rsidR="00A304B9" w:rsidRPr="00A304B9" w:rsidRDefault="00A304B9" w:rsidP="00A304B9">
            <w:pPr>
              <w:pStyle w:val="TableParagraph"/>
              <w:tabs>
                <w:tab w:val="left" w:pos="859"/>
                <w:tab w:val="left" w:pos="860"/>
              </w:tabs>
              <w:spacing w:line="238" w:lineRule="auto"/>
              <w:ind w:right="170"/>
              <w:rPr>
                <w:rFonts w:cstheme="minorHAnsi"/>
                <w:i/>
                <w:iCs/>
                <w:szCs w:val="36"/>
              </w:rPr>
            </w:pPr>
            <w:r w:rsidRPr="00A304B9">
              <w:rPr>
                <w:rFonts w:cstheme="minorHAnsi"/>
                <w:i/>
                <w:iCs/>
                <w:szCs w:val="36"/>
              </w:rPr>
              <w:t>(Range = 2 or more)</w:t>
            </w:r>
          </w:p>
          <w:p w14:paraId="296FAC2B" w14:textId="58D569A5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36"/>
              </w:rPr>
            </w:pPr>
          </w:p>
        </w:tc>
        <w:tc>
          <w:tcPr>
            <w:tcW w:w="1717" w:type="pct"/>
            <w:vMerge/>
          </w:tcPr>
          <w:p w14:paraId="3C2CA79E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18272281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6D55F6AB" w14:textId="77777777" w:rsidTr="00A304B9">
        <w:trPr>
          <w:trHeight w:val="1357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7BB3936A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332B4FDB" w14:textId="5CC32972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2.5 Describe how to maintain a muck heap</w:t>
            </w:r>
          </w:p>
        </w:tc>
        <w:tc>
          <w:tcPr>
            <w:tcW w:w="1717" w:type="pct"/>
            <w:vMerge/>
          </w:tcPr>
          <w:p w14:paraId="1FA35243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579795AD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48F75C9" w14:textId="77777777" w:rsidTr="00A304B9">
        <w:trPr>
          <w:trHeight w:val="1419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2CBD58B8" w14:textId="58239807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LO3 - Be able to carry out routine grooming tasks</w:t>
            </w:r>
          </w:p>
        </w:tc>
        <w:tc>
          <w:tcPr>
            <w:tcW w:w="744" w:type="pct"/>
          </w:tcPr>
          <w:p w14:paraId="770156F8" w14:textId="3139488C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3.1 State reasons for grooming</w:t>
            </w:r>
          </w:p>
        </w:tc>
        <w:tc>
          <w:tcPr>
            <w:tcW w:w="1717" w:type="pct"/>
            <w:vMerge w:val="restart"/>
          </w:tcPr>
          <w:p w14:paraId="097256EB" w14:textId="77777777" w:rsidR="00A304B9" w:rsidRPr="0088425D" w:rsidRDefault="00A304B9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14:paraId="027D1B5D" w14:textId="77777777" w:rsidR="00A304B9" w:rsidRPr="0088425D" w:rsidRDefault="00A304B9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538C27F4" w14:textId="77777777" w:rsidTr="00EE30EF">
        <w:trPr>
          <w:trHeight w:val="1890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D5DDC04" w14:textId="52B54D76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65C15D33" w14:textId="77777777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3.2 Identify a range of items in a grooming kit</w:t>
            </w:r>
          </w:p>
          <w:p w14:paraId="24CE5C4C" w14:textId="45D0D0D2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717" w:type="pct"/>
            <w:vMerge/>
          </w:tcPr>
          <w:p w14:paraId="1BB79718" w14:textId="75C56E96" w:rsidR="00A304B9" w:rsidRPr="0088425D" w:rsidRDefault="00A304B9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6D2C3222" w14:textId="77777777" w:rsidR="00A304B9" w:rsidRPr="0088425D" w:rsidRDefault="00A304B9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5630F2CB" w14:textId="77777777" w:rsidR="00A304B9" w:rsidRDefault="00A304B9" w:rsidP="00C65FAB">
      <w:pPr>
        <w:pStyle w:val="Heading1"/>
        <w:ind w:left="567"/>
        <w:jc w:val="center"/>
        <w:rPr>
          <w:sz w:val="40"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A304B9" w:rsidRPr="0088425D" w14:paraId="4298F1B5" w14:textId="77777777" w:rsidTr="003815E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21ECB3A" w14:textId="77777777" w:rsidR="00A304B9" w:rsidRPr="0088425D" w:rsidRDefault="00A304B9" w:rsidP="003815E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72671C33" w14:textId="77777777" w:rsidR="00A304B9" w:rsidRDefault="00A304B9" w:rsidP="003815E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8B1D034" w14:textId="77777777" w:rsidR="00A304B9" w:rsidRPr="0088425D" w:rsidRDefault="00A304B9" w:rsidP="003815E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588D5F96" w14:textId="77777777" w:rsidR="00A304B9" w:rsidRPr="0088425D" w:rsidRDefault="00A304B9" w:rsidP="003815E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A304B9" w:rsidRPr="0088425D" w14:paraId="421785FA" w14:textId="77777777" w:rsidTr="003815E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7D7C08" w14:textId="280AD691" w:rsidR="00A304B9" w:rsidRPr="0088425D" w:rsidRDefault="00A304B9" w:rsidP="003815E0">
            <w:pPr>
              <w:pStyle w:val="Heading1"/>
              <w:rPr>
                <w:sz w:val="20"/>
                <w:szCs w:val="20"/>
              </w:rPr>
            </w:pP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LO3 - Be able to carry out routine grooming tasks</w:t>
            </w:r>
          </w:p>
        </w:tc>
        <w:tc>
          <w:tcPr>
            <w:tcW w:w="1284" w:type="pct"/>
          </w:tcPr>
          <w:p w14:paraId="690BF920" w14:textId="468A4C04" w:rsidR="00A304B9" w:rsidRPr="00A304B9" w:rsidRDefault="00A304B9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3.3 Groom a horse</w:t>
            </w:r>
          </w:p>
        </w:tc>
        <w:tc>
          <w:tcPr>
            <w:tcW w:w="1490" w:type="pct"/>
            <w:vMerge w:val="restart"/>
          </w:tcPr>
          <w:p w14:paraId="0B611FA4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8077B72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E381A8D" w14:textId="77777777" w:rsidTr="003815E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B7B9F30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343992C" w14:textId="369A233B" w:rsidR="00A304B9" w:rsidRPr="00A304B9" w:rsidRDefault="00A304B9" w:rsidP="00A304B9">
            <w:pPr>
              <w:pStyle w:val="Heading1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3.4 Identify if a horse needs shoeing or trimming</w:t>
            </w:r>
          </w:p>
        </w:tc>
        <w:tc>
          <w:tcPr>
            <w:tcW w:w="1490" w:type="pct"/>
            <w:vMerge/>
          </w:tcPr>
          <w:p w14:paraId="33581536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532857E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53E9ED63" w14:textId="77777777" w:rsidTr="003815E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95F5CA8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39117B1" w14:textId="77777777" w:rsidR="00A304B9" w:rsidRPr="00A304B9" w:rsidRDefault="00A304B9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3.5 Identify a range of external parts of the horse’s foot</w:t>
            </w:r>
          </w:p>
          <w:p w14:paraId="342640A8" w14:textId="2F8630C9" w:rsidR="00A304B9" w:rsidRPr="00A304B9" w:rsidRDefault="00A304B9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3A8B4AB1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CBD4417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CDE21A6" w14:textId="77777777" w:rsidTr="003815E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44D04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AF7CB92" w14:textId="4D6A82D2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3.6 Describe how to groom a horse after exercise</w:t>
            </w:r>
          </w:p>
        </w:tc>
        <w:tc>
          <w:tcPr>
            <w:tcW w:w="1490" w:type="pct"/>
            <w:vMerge/>
          </w:tcPr>
          <w:p w14:paraId="0F49A9B0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7FF6BFA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2FF8D63B" w14:textId="77777777" w:rsidTr="003815E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278FA37B" w14:textId="23A7E7FC" w:rsidR="00A304B9" w:rsidRPr="0088425D" w:rsidRDefault="00A304B9" w:rsidP="00A304B9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4 - </w:t>
            </w: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Be able to describe horses and know about horse behaviour and health</w:t>
            </w:r>
          </w:p>
        </w:tc>
        <w:tc>
          <w:tcPr>
            <w:tcW w:w="1284" w:type="pct"/>
          </w:tcPr>
          <w:p w14:paraId="725D9B1D" w14:textId="77777777" w:rsidR="00A304B9" w:rsidRPr="00A304B9" w:rsidRDefault="00A304B9" w:rsidP="00A304B9">
            <w:pPr>
              <w:pStyle w:val="TableParagraph"/>
              <w:spacing w:line="238" w:lineRule="auto"/>
              <w:ind w:right="170"/>
              <w:rPr>
                <w:rFonts w:cstheme="minorHAnsi"/>
                <w:szCs w:val="28"/>
              </w:rPr>
            </w:pPr>
            <w:bookmarkStart w:id="1" w:name="_Hlk171071109"/>
            <w:r w:rsidRPr="00A304B9">
              <w:rPr>
                <w:rFonts w:cstheme="minorHAnsi"/>
                <w:szCs w:val="28"/>
              </w:rPr>
              <w:t>4.1 State a horse’s welfare needs</w:t>
            </w:r>
          </w:p>
          <w:bookmarkEnd w:id="1"/>
          <w:p w14:paraId="4FB6E719" w14:textId="77777777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490" w:type="pct"/>
            <w:vMerge w:val="restart"/>
          </w:tcPr>
          <w:p w14:paraId="36CC783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5D2D5A94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6825DDA6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83F4F93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DB52B0A" w14:textId="77777777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4.2 Identify a range of points of the horse</w:t>
            </w:r>
          </w:p>
          <w:p w14:paraId="2FDCB8CF" w14:textId="1ACA1C56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  <w:t>(Range = 4 or more)</w:t>
            </w:r>
          </w:p>
        </w:tc>
        <w:tc>
          <w:tcPr>
            <w:tcW w:w="1490" w:type="pct"/>
            <w:vMerge/>
          </w:tcPr>
          <w:p w14:paraId="41AAA129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9F57211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6C8C09AD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B52397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3C0045" w14:textId="1CE34AAF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4.3 Estimate the height of a horse or pony</w:t>
            </w:r>
          </w:p>
          <w:p w14:paraId="33231C1E" w14:textId="13D49349" w:rsidR="00A304B9" w:rsidRPr="00A304B9" w:rsidRDefault="00A304B9" w:rsidP="00A304B9">
            <w:pPr>
              <w:ind w:firstLine="720"/>
              <w:rPr>
                <w:rFonts w:cstheme="minorHAnsi"/>
                <w:szCs w:val="28"/>
              </w:rPr>
            </w:pPr>
          </w:p>
        </w:tc>
        <w:tc>
          <w:tcPr>
            <w:tcW w:w="1490" w:type="pct"/>
            <w:vMerge/>
          </w:tcPr>
          <w:p w14:paraId="64FA7094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6BDDB1E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D0BD694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107741E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5FE7219" w14:textId="5F0180F9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4.4 </w:t>
            </w:r>
            <w:bookmarkStart w:id="2" w:name="_Hlk171071282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Identify colours and markings</w:t>
            </w:r>
            <w:bookmarkEnd w:id="2"/>
          </w:p>
        </w:tc>
        <w:tc>
          <w:tcPr>
            <w:tcW w:w="1490" w:type="pct"/>
            <w:vMerge/>
          </w:tcPr>
          <w:p w14:paraId="7D6C02B1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3B049C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2100461A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D08E0D7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A66669" w14:textId="2D7404E0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4.5 Identify signs of good and poor health</w:t>
            </w:r>
          </w:p>
        </w:tc>
        <w:tc>
          <w:tcPr>
            <w:tcW w:w="1490" w:type="pct"/>
            <w:vMerge/>
          </w:tcPr>
          <w:p w14:paraId="42B37681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9D5FAB7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7EF26207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6CC6B6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10FF981" w14:textId="2CE94ABF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4.6 Describe routine checks to monitor health and welfare</w:t>
            </w:r>
          </w:p>
        </w:tc>
        <w:tc>
          <w:tcPr>
            <w:tcW w:w="1490" w:type="pct"/>
            <w:vMerge/>
          </w:tcPr>
          <w:p w14:paraId="7CE384FA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F717716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C17F6A7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6545E4E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DB28A86" w14:textId="2940336B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4.7</w:t>
            </w:r>
            <w:bookmarkStart w:id="3" w:name="_Hlk17107142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Outline </w:t>
            </w:r>
            <w:bookmarkStart w:id="4" w:name="_Hlk171071472"/>
            <w:bookmarkEnd w:id="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the signs of a horse being overweight or underweight</w:t>
            </w:r>
            <w:bookmarkEnd w:id="4"/>
          </w:p>
        </w:tc>
        <w:tc>
          <w:tcPr>
            <w:tcW w:w="1490" w:type="pct"/>
            <w:vMerge/>
          </w:tcPr>
          <w:p w14:paraId="05791102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08E3F1D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876B5F1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10DBA9D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6BCB7AF" w14:textId="7841B44B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4.8 </w:t>
            </w:r>
            <w:bookmarkStart w:id="5" w:name="_Hlk171072644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Describe the horse’s natural instincts</w:t>
            </w:r>
            <w:bookmarkEnd w:id="5"/>
          </w:p>
        </w:tc>
        <w:tc>
          <w:tcPr>
            <w:tcW w:w="1490" w:type="pct"/>
            <w:vMerge/>
          </w:tcPr>
          <w:p w14:paraId="10DF7338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753E4A0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7329D071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9D68C1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EC8937F" w14:textId="262E8014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4.9 </w:t>
            </w:r>
            <w:bookmarkStart w:id="6" w:name="_Hlk171072917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Describe horse behaviour that may suggest it is not safe to approach</w:t>
            </w:r>
            <w:bookmarkEnd w:id="6"/>
          </w:p>
        </w:tc>
        <w:tc>
          <w:tcPr>
            <w:tcW w:w="1490" w:type="pct"/>
            <w:vMerge/>
          </w:tcPr>
          <w:p w14:paraId="7FCF51BD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F7FC15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8C6FFE0" w14:textId="77777777" w:rsidTr="003815E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535C34BF" w14:textId="2A174FAC" w:rsidR="00A304B9" w:rsidRPr="0088425D" w:rsidRDefault="00A304B9" w:rsidP="00A304B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5</w:t>
            </w:r>
            <w:r w:rsidRPr="00BC5191">
              <w:rPr>
                <w:sz w:val="22"/>
                <w:szCs w:val="22"/>
              </w:rPr>
              <w:t xml:space="preserve"> – </w:t>
            </w: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Be able to use rugs appropriately</w:t>
            </w:r>
          </w:p>
        </w:tc>
        <w:tc>
          <w:tcPr>
            <w:tcW w:w="1284" w:type="pct"/>
          </w:tcPr>
          <w:p w14:paraId="46DDBB8A" w14:textId="77777777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</w:t>
            </w:r>
            <w:bookmarkStart w:id="7" w:name="_Hlk171073736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1 Identify a range of rugs and their use</w:t>
            </w:r>
            <w:bookmarkEnd w:id="7"/>
          </w:p>
          <w:p w14:paraId="136069D1" w14:textId="07172F0B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36"/>
              </w:rPr>
              <w:t>(Range = 2 or more)</w:t>
            </w:r>
          </w:p>
        </w:tc>
        <w:tc>
          <w:tcPr>
            <w:tcW w:w="1490" w:type="pct"/>
            <w:vMerge w:val="restart"/>
          </w:tcPr>
          <w:p w14:paraId="74C83603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FCD0F0B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20D566D8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552F6E9" w14:textId="77777777" w:rsidR="00A304B9" w:rsidRDefault="00A304B9" w:rsidP="00A304B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9B1501E" w14:textId="025B8404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5.2 </w:t>
            </w:r>
            <w:bookmarkStart w:id="8" w:name="_Hlk17107386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Put a rug on and take a rug off</w:t>
            </w:r>
            <w:bookmarkEnd w:id="8"/>
          </w:p>
          <w:p w14:paraId="1AD72DE0" w14:textId="5001235A" w:rsidR="00A304B9" w:rsidRPr="00A304B9" w:rsidRDefault="00A304B9" w:rsidP="00A304B9">
            <w:pPr>
              <w:jc w:val="center"/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4C07AD10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870B9D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4479337C" w14:textId="77777777" w:rsidTr="00A304B9">
        <w:trPr>
          <w:trHeight w:val="47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5D73A05" w14:textId="77777777" w:rsidR="00A304B9" w:rsidRDefault="00A304B9" w:rsidP="00A304B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5983DD5" w14:textId="394390C2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5.3 Assess the fit of the rug</w:t>
            </w:r>
          </w:p>
        </w:tc>
        <w:tc>
          <w:tcPr>
            <w:tcW w:w="1490" w:type="pct"/>
            <w:vMerge/>
          </w:tcPr>
          <w:p w14:paraId="1C88F1E4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CB485AE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AAE3BA1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8B8FCA0" w14:textId="77777777" w:rsidR="00A304B9" w:rsidRDefault="00A304B9" w:rsidP="00A304B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B46D43" w14:textId="4B3B19C5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5.4 Describe the consequences of a poor fitting rug</w:t>
            </w:r>
          </w:p>
        </w:tc>
        <w:tc>
          <w:tcPr>
            <w:tcW w:w="1490" w:type="pct"/>
            <w:vMerge/>
          </w:tcPr>
          <w:p w14:paraId="28D0935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1F91A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633BC81" w14:textId="1212F7CD" w:rsidR="00A304B9" w:rsidRDefault="00A304B9" w:rsidP="00C65FAB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933E8" wp14:editId="52AA37B9">
                <wp:simplePos x="0" y="0"/>
                <wp:positionH relativeFrom="margin">
                  <wp:align>center</wp:align>
                </wp:positionH>
                <wp:positionV relativeFrom="paragraph">
                  <wp:posOffset>9419590</wp:posOffset>
                </wp:positionV>
                <wp:extent cx="6372513" cy="470708"/>
                <wp:effectExtent l="0" t="0" r="0" b="5715"/>
                <wp:wrapNone/>
                <wp:docPr id="19582902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F988D" w14:textId="77777777" w:rsidR="00A304B9" w:rsidRPr="00162C97" w:rsidRDefault="00A304B9" w:rsidP="00A304B9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308C5B4D" w14:textId="77777777" w:rsidR="00A304B9" w:rsidRDefault="00A304B9" w:rsidP="00A304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1397590A" w14:textId="77777777" w:rsidR="00A304B9" w:rsidRDefault="00A304B9" w:rsidP="00A30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33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741.7pt;width:501.75pt;height:3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" filled="f" stroked="f" strokeweight=".5pt">
                <v:textbox>
                  <w:txbxContent>
                    <w:p w14:paraId="68FF988D" w14:textId="77777777" w:rsidR="00A304B9" w:rsidRPr="00162C97" w:rsidRDefault="00A304B9" w:rsidP="00A304B9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308C5B4D" w14:textId="77777777" w:rsidR="00A304B9" w:rsidRDefault="00A304B9" w:rsidP="00A304B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1397590A" w14:textId="77777777" w:rsidR="00A304B9" w:rsidRDefault="00A304B9" w:rsidP="00A304B9"/>
                  </w:txbxContent>
                </v:textbox>
                <w10:wrap anchorx="margin"/>
              </v:shape>
            </w:pict>
          </mc:Fallback>
        </mc:AlternateContent>
      </w:r>
    </w:p>
    <w:p w14:paraId="61A4C0D2" w14:textId="77777777" w:rsidR="00A304B9" w:rsidRDefault="00A304B9" w:rsidP="00A304B9">
      <w:pPr>
        <w:pStyle w:val="Heading1"/>
        <w:rPr>
          <w:sz w:val="40"/>
        </w:rPr>
      </w:pPr>
    </w:p>
    <w:p w14:paraId="3D6C0D9B" w14:textId="0D43FE8F" w:rsidR="00C65FAB" w:rsidRDefault="00D32D6A" w:rsidP="00A304B9">
      <w:pPr>
        <w:pStyle w:val="Heading1"/>
        <w:ind w:left="2160" w:firstLine="720"/>
        <w:rPr>
          <w:sz w:val="40"/>
        </w:rPr>
      </w:pPr>
      <w:r>
        <w:rPr>
          <w:sz w:val="40"/>
        </w:rPr>
        <w:t>S</w:t>
      </w:r>
      <w:r w:rsidR="00C65FAB">
        <w:rPr>
          <w:sz w:val="40"/>
        </w:rPr>
        <w:t xml:space="preserve">TAGE </w:t>
      </w:r>
      <w:r w:rsidR="008C3F32">
        <w:rPr>
          <w:sz w:val="40"/>
        </w:rPr>
        <w:t>1</w:t>
      </w:r>
      <w:r w:rsidR="00C65FAB">
        <w:rPr>
          <w:sz w:val="40"/>
        </w:rPr>
        <w:t xml:space="preserve"> CARE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6E5EBC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A304B9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6259576F" w:rsidR="00A304B9" w:rsidRPr="00A304B9" w:rsidRDefault="00A304B9" w:rsidP="004A05C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sz w:val="22"/>
                <w:szCs w:val="22"/>
              </w:rPr>
              <w:t>LO6- Be able to tack up and un-tack</w:t>
            </w:r>
          </w:p>
        </w:tc>
        <w:tc>
          <w:tcPr>
            <w:tcW w:w="1284" w:type="pct"/>
          </w:tcPr>
          <w:p w14:paraId="78E8251B" w14:textId="336E6BD7" w:rsidR="00A304B9" w:rsidRPr="00A304B9" w:rsidRDefault="00A304B9" w:rsidP="004A05C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bookmarkStart w:id="9" w:name="_Hlk171346438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6.1 Identify parts of the saddle and bridle</w:t>
            </w:r>
            <w:bookmarkEnd w:id="9"/>
          </w:p>
        </w:tc>
        <w:tc>
          <w:tcPr>
            <w:tcW w:w="1490" w:type="pct"/>
            <w:vMerge w:val="restart"/>
          </w:tcPr>
          <w:p w14:paraId="7CE46781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995C1A1" w14:textId="77777777" w:rsidTr="001E49B8">
        <w:trPr>
          <w:trHeight w:val="1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6CD60D65" w:rsidR="00A304B9" w:rsidRPr="00A304B9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6.2 Tack up and untack a horse with a saddle and bridle</w:t>
            </w:r>
          </w:p>
        </w:tc>
        <w:tc>
          <w:tcPr>
            <w:tcW w:w="1490" w:type="pct"/>
            <w:vMerge/>
          </w:tcPr>
          <w:p w14:paraId="5C6332D6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5ED73A1F" w14:textId="77777777" w:rsidTr="00A304B9">
        <w:trPr>
          <w:trHeight w:val="60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7EF979F" w14:textId="2C37C8DC" w:rsidR="00A304B9" w:rsidRPr="00A304B9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6.3 Put on a martingale</w:t>
            </w:r>
          </w:p>
        </w:tc>
        <w:tc>
          <w:tcPr>
            <w:tcW w:w="1490" w:type="pct"/>
            <w:vMerge/>
          </w:tcPr>
          <w:p w14:paraId="7D988719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422DD6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98A5AE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852CB42" w14:textId="1B4C8EF3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6.4 Put on a pair of brushing boots</w:t>
            </w:r>
          </w:p>
          <w:p w14:paraId="7BCDB3F7" w14:textId="00527C3F" w:rsidR="00A304B9" w:rsidRPr="00A304B9" w:rsidRDefault="00A304B9" w:rsidP="00A304B9">
            <w:pPr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1D7E147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8E3543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CBE2539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23470A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0D2D119" w14:textId="1418105E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6.5 Check tack for safety</w:t>
            </w:r>
          </w:p>
        </w:tc>
        <w:tc>
          <w:tcPr>
            <w:tcW w:w="1490" w:type="pct"/>
            <w:vMerge/>
          </w:tcPr>
          <w:p w14:paraId="22AC6D6D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EEA1B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1C788A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724E467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D5B2965" w14:textId="5E4172B5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6.6 </w:t>
            </w:r>
            <w:bookmarkStart w:id="10" w:name="_Hlk171346639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Outline checks to make on tack for comfort before riding</w:t>
            </w:r>
            <w:bookmarkEnd w:id="10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  </w:t>
            </w:r>
          </w:p>
        </w:tc>
        <w:tc>
          <w:tcPr>
            <w:tcW w:w="1490" w:type="pct"/>
            <w:vMerge/>
          </w:tcPr>
          <w:p w14:paraId="0D4FE9C7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DC821D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436F74E8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4D2F31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BC518B8" w14:textId="13E06628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6.7 </w:t>
            </w:r>
            <w:bookmarkStart w:id="11" w:name="_Hlk171346777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State the reasons why tack should be checked for comfort and safety</w:t>
            </w:r>
            <w:bookmarkEnd w:id="11"/>
          </w:p>
        </w:tc>
        <w:tc>
          <w:tcPr>
            <w:tcW w:w="1490" w:type="pct"/>
            <w:vMerge/>
          </w:tcPr>
          <w:p w14:paraId="23521061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E4B224C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15BD0F7" w14:textId="77777777" w:rsidTr="00D37030">
        <w:trPr>
          <w:trHeight w:val="43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1E7229B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4E925CF" w14:textId="286A5FBE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6.8 </w:t>
            </w:r>
            <w:bookmarkStart w:id="12" w:name="_Hlk171522032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Clean a bridle</w:t>
            </w:r>
            <w:bookmarkEnd w:id="12"/>
          </w:p>
          <w:p w14:paraId="1B273B46" w14:textId="77777777" w:rsidR="00A304B9" w:rsidRPr="00A304B9" w:rsidRDefault="00A304B9" w:rsidP="00A304B9">
            <w:pPr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4B19B14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3B351F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124EE03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8F524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854A4D9" w14:textId="6A4E5C6D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6.9 State the reasons for cleaning tack</w:t>
            </w:r>
          </w:p>
        </w:tc>
        <w:tc>
          <w:tcPr>
            <w:tcW w:w="1490" w:type="pct"/>
            <w:vMerge/>
          </w:tcPr>
          <w:p w14:paraId="3244C2A5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2EBF50F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32CE47A5" w:rsidR="00863570" w:rsidRPr="0088425D" w:rsidRDefault="00A304B9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LO7 - </w:t>
            </w: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Be able to handle a horse</w:t>
            </w:r>
          </w:p>
        </w:tc>
        <w:tc>
          <w:tcPr>
            <w:tcW w:w="1284" w:type="pct"/>
          </w:tcPr>
          <w:p w14:paraId="2A39FFE2" w14:textId="2931712A" w:rsidR="00A304B9" w:rsidRPr="00D37030" w:rsidRDefault="00A304B9" w:rsidP="00A304B9">
            <w:pPr>
              <w:pStyle w:val="TableParagraph"/>
              <w:spacing w:line="238" w:lineRule="auto"/>
              <w:ind w:right="170"/>
              <w:rPr>
                <w:rFonts w:cstheme="minorHAnsi"/>
                <w:szCs w:val="28"/>
              </w:rPr>
            </w:pPr>
            <w:r w:rsidRPr="00D37030">
              <w:rPr>
                <w:rFonts w:cstheme="minorHAnsi"/>
                <w:szCs w:val="28"/>
              </w:rPr>
              <w:t xml:space="preserve">7.1 </w:t>
            </w:r>
            <w:bookmarkStart w:id="13" w:name="_Hlk171347007"/>
            <w:r w:rsidRPr="00D37030">
              <w:rPr>
                <w:rFonts w:cstheme="minorHAnsi"/>
                <w:szCs w:val="28"/>
              </w:rPr>
              <w:t xml:space="preserve">Discuss how correct handling </w:t>
            </w:r>
            <w:r w:rsidR="008C3F32">
              <w:rPr>
                <w:rFonts w:cstheme="minorHAnsi"/>
                <w:szCs w:val="28"/>
              </w:rPr>
              <w:t>a</w:t>
            </w:r>
            <w:r w:rsidRPr="00D37030">
              <w:rPr>
                <w:rFonts w:cstheme="minorHAnsi"/>
                <w:szCs w:val="28"/>
              </w:rPr>
              <w:t>ffects the horse</w:t>
            </w:r>
            <w:bookmarkEnd w:id="13"/>
          </w:p>
          <w:p w14:paraId="310DCAD4" w14:textId="64CC95CC" w:rsidR="00863570" w:rsidRPr="00D37030" w:rsidRDefault="00863570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A304B9">
        <w:trPr>
          <w:trHeight w:val="55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58A86952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7.2 </w:t>
            </w:r>
            <w:bookmarkStart w:id="14" w:name="_Hlk171347089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Handle horses safely</w:t>
            </w:r>
            <w:bookmarkEnd w:id="14"/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A304B9">
        <w:trPr>
          <w:trHeight w:val="5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1CB65583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7.3 Put on a headcollar and tie a horse up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6E665888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7.4 </w:t>
            </w:r>
            <w:bookmarkStart w:id="15" w:name="_Hlk171347570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Hold a horse for treatment or inspection</w:t>
            </w:r>
            <w:bookmarkEnd w:id="15"/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A304B9">
        <w:trPr>
          <w:trHeight w:val="57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033EDAF1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7.5 Lead a horse in walk and trot in a bridle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5D41F03" w14:textId="77777777" w:rsidTr="00D37030">
        <w:trPr>
          <w:trHeight w:val="62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1ADA7BA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F7FB123" w14:textId="20BB63D5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7.6 </w:t>
            </w:r>
            <w:bookmarkStart w:id="16" w:name="_Hlk171347739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Describe how to turn out and catch a horse</w:t>
            </w:r>
            <w:bookmarkEnd w:id="16"/>
          </w:p>
          <w:p w14:paraId="2E0883F5" w14:textId="503BCC06" w:rsidR="00A304B9" w:rsidRPr="00D37030" w:rsidRDefault="00A304B9" w:rsidP="00A304B9">
            <w:pPr>
              <w:rPr>
                <w:rFonts w:cstheme="minorHAnsi"/>
                <w:szCs w:val="28"/>
              </w:rPr>
            </w:pPr>
          </w:p>
        </w:tc>
        <w:tc>
          <w:tcPr>
            <w:tcW w:w="1490" w:type="pct"/>
            <w:vMerge/>
          </w:tcPr>
          <w:p w14:paraId="17BB0B5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B00C4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0EC1E20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C5D16F6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F1DD69E" w14:textId="77777777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7.7 </w:t>
            </w:r>
            <w:bookmarkStart w:id="17" w:name="_Hlk171347647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Identify a range of routine field checks</w:t>
            </w:r>
            <w:bookmarkEnd w:id="17"/>
          </w:p>
          <w:p w14:paraId="1A46DB1F" w14:textId="12EB627B" w:rsidR="00D37030" w:rsidRPr="00D37030" w:rsidRDefault="00D37030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  <w:t>(Range = 3 or more)</w:t>
            </w:r>
          </w:p>
        </w:tc>
        <w:tc>
          <w:tcPr>
            <w:tcW w:w="1490" w:type="pct"/>
            <w:vMerge/>
          </w:tcPr>
          <w:p w14:paraId="2B510290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DC210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30A8425B" w14:textId="317C3BB9" w:rsidR="00CF7FF9" w:rsidRDefault="00863570" w:rsidP="00D37030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B37474" w:rsidRPr="0088425D" w14:paraId="69CFB8D3" w14:textId="77777777" w:rsidTr="0086357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466332F8" w:rsidR="00B37474" w:rsidRPr="0088425D" w:rsidRDefault="00B37474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8 </w:t>
            </w:r>
            <w:r w:rsidRPr="00D3703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bookmarkStart w:id="18" w:name="_Hlk171347938"/>
            <w:r w:rsidRPr="00D37030">
              <w:rPr>
                <w:rFonts w:asciiTheme="minorHAnsi" w:hAnsiTheme="minorHAnsi" w:cstheme="minorHAnsi"/>
                <w:sz w:val="22"/>
                <w:szCs w:val="22"/>
              </w:rPr>
              <w:t xml:space="preserve"> Be able to provide food and water to a horse</w:t>
            </w:r>
            <w:bookmarkEnd w:id="18"/>
          </w:p>
        </w:tc>
        <w:tc>
          <w:tcPr>
            <w:tcW w:w="1284" w:type="pct"/>
          </w:tcPr>
          <w:p w14:paraId="01505984" w14:textId="77777777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8.1 </w:t>
            </w:r>
            <w:bookmarkStart w:id="19" w:name="_Hlk171348042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Explain a range of rules of feeding</w:t>
            </w:r>
            <w:bookmarkEnd w:id="19"/>
          </w:p>
          <w:p w14:paraId="161687BC" w14:textId="1E037BC7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490" w:type="pct"/>
            <w:vMerge w:val="restart"/>
          </w:tcPr>
          <w:p w14:paraId="7961E680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0962A067" w14:textId="77777777" w:rsidTr="0086357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D9E6C17" w14:textId="49850ACD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8.2 </w:t>
            </w:r>
            <w:bookmarkStart w:id="20" w:name="_Hlk171348109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State the importance of providing clean water to a horse</w:t>
            </w:r>
            <w:bookmarkEnd w:id="20"/>
          </w:p>
        </w:tc>
        <w:tc>
          <w:tcPr>
            <w:tcW w:w="1490" w:type="pct"/>
            <w:vMerge/>
          </w:tcPr>
          <w:p w14:paraId="61A56DF8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1A6F6EA2" w14:textId="77777777" w:rsidTr="0086357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CB5948F" w14:textId="568E33CA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8.3 </w:t>
            </w:r>
            <w:bookmarkStart w:id="21" w:name="_Hlk171348160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a range of common horse feeds</w:t>
            </w:r>
            <w:bookmarkEnd w:id="21"/>
          </w:p>
          <w:p w14:paraId="6FCF753C" w14:textId="69570519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1BCC4A0B" w14:textId="77777777" w:rsidR="00B37474" w:rsidRPr="00B37474" w:rsidRDefault="00B37474" w:rsidP="00D37030">
            <w:pPr>
              <w:ind w:firstLine="720"/>
              <w:rPr>
                <w:rFonts w:cstheme="minorHAnsi"/>
              </w:rPr>
            </w:pPr>
          </w:p>
        </w:tc>
        <w:tc>
          <w:tcPr>
            <w:tcW w:w="1490" w:type="pct"/>
            <w:vMerge/>
          </w:tcPr>
          <w:p w14:paraId="07413F1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4AB5A90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4ECD12" w14:textId="70613206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8.4 </w:t>
            </w:r>
            <w:bookmarkStart w:id="22" w:name="_Hlk171348212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signs of good and poor-quality feed</w:t>
            </w:r>
            <w:bookmarkEnd w:id="22"/>
          </w:p>
        </w:tc>
        <w:tc>
          <w:tcPr>
            <w:tcW w:w="1490" w:type="pct"/>
            <w:vMerge/>
          </w:tcPr>
          <w:p w14:paraId="231DD56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115F3E94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A3F95C" w14:textId="5948E732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8.5 </w:t>
            </w:r>
            <w:bookmarkStart w:id="23" w:name="_Hlk171348277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Describe how to prepare feed</w:t>
            </w:r>
            <w:bookmarkEnd w:id="23"/>
          </w:p>
          <w:p w14:paraId="42864DBB" w14:textId="28EA158B" w:rsidR="00B37474" w:rsidRPr="00B37474" w:rsidRDefault="00B37474" w:rsidP="00B37474">
            <w:pPr>
              <w:rPr>
                <w:rFonts w:cstheme="minorHAnsi"/>
              </w:rPr>
            </w:pPr>
          </w:p>
        </w:tc>
        <w:tc>
          <w:tcPr>
            <w:tcW w:w="1490" w:type="pct"/>
            <w:vMerge/>
          </w:tcPr>
          <w:p w14:paraId="3560E7AF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0FF67B59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F07FD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E645CC6" w14:textId="53C65DC4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8.6 Provide a haynet to a horse</w:t>
            </w:r>
          </w:p>
        </w:tc>
        <w:tc>
          <w:tcPr>
            <w:tcW w:w="1490" w:type="pct"/>
            <w:vMerge/>
          </w:tcPr>
          <w:p w14:paraId="4B480EB1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668725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6B41DB19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10A6894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75AC15E" w14:textId="729EF0C3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8.7 </w:t>
            </w:r>
            <w:bookmarkStart w:id="24" w:name="_Hlk171348331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State a range of methods for providing forage</w:t>
            </w:r>
            <w:bookmarkEnd w:id="24"/>
          </w:p>
        </w:tc>
        <w:tc>
          <w:tcPr>
            <w:tcW w:w="1490" w:type="pct"/>
            <w:vMerge/>
          </w:tcPr>
          <w:p w14:paraId="4FB9178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AC9655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6BE78FD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8EDF85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D21E767" w14:textId="609D7928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8.8 Describe how to maintain good hygiene in feed areas</w:t>
            </w:r>
          </w:p>
        </w:tc>
        <w:tc>
          <w:tcPr>
            <w:tcW w:w="1490" w:type="pct"/>
            <w:vMerge/>
          </w:tcPr>
          <w:p w14:paraId="28B73E73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8E38810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12541A1" w14:textId="77777777" w:rsidR="00B37474" w:rsidRPr="007C21B4" w:rsidRDefault="00B37474" w:rsidP="00B37474">
      <w:pPr>
        <w:pStyle w:val="Heading1"/>
        <w:ind w:left="567"/>
        <w:jc w:val="center"/>
        <w:rPr>
          <w:sz w:val="20"/>
          <w:szCs w:val="16"/>
        </w:rPr>
      </w:pPr>
    </w:p>
    <w:p w14:paraId="17C7BB70" w14:textId="77777777" w:rsidR="00B37474" w:rsidRDefault="00B37474" w:rsidP="00B37474">
      <w:pPr>
        <w:ind w:left="720" w:firstLine="720"/>
        <w:rPr>
          <w:b/>
          <w:bCs/>
        </w:rPr>
      </w:pPr>
    </w:p>
    <w:p w14:paraId="7D39E318" w14:textId="77777777" w:rsidR="00B37474" w:rsidRDefault="00B37474" w:rsidP="00B37474">
      <w:pPr>
        <w:ind w:left="720" w:firstLine="720"/>
        <w:rPr>
          <w:b/>
          <w:bCs/>
        </w:rPr>
      </w:pPr>
    </w:p>
    <w:p w14:paraId="54E84A6D" w14:textId="77777777" w:rsidR="00B37474" w:rsidRDefault="00B37474" w:rsidP="00B37474">
      <w:pPr>
        <w:ind w:left="720" w:firstLine="720"/>
        <w:rPr>
          <w:b/>
          <w:bCs/>
        </w:rPr>
      </w:pPr>
    </w:p>
    <w:p w14:paraId="29CC9AD1" w14:textId="77777777" w:rsidR="00B37474" w:rsidRDefault="00B37474" w:rsidP="00B37474">
      <w:pPr>
        <w:ind w:left="720" w:firstLine="720"/>
        <w:rPr>
          <w:b/>
          <w:bCs/>
        </w:rPr>
      </w:pPr>
    </w:p>
    <w:p w14:paraId="4B765654" w14:textId="77777777" w:rsidR="00B37474" w:rsidRDefault="00B37474" w:rsidP="00B37474">
      <w:pPr>
        <w:ind w:left="720" w:firstLine="720"/>
        <w:rPr>
          <w:b/>
          <w:bCs/>
        </w:rPr>
      </w:pPr>
    </w:p>
    <w:p w14:paraId="7F3203D1" w14:textId="77777777" w:rsidR="00B37474" w:rsidRDefault="00B37474" w:rsidP="00B37474">
      <w:pPr>
        <w:ind w:left="720" w:firstLine="720"/>
        <w:rPr>
          <w:b/>
          <w:bCs/>
        </w:rPr>
      </w:pPr>
    </w:p>
    <w:p w14:paraId="14D5F41E" w14:textId="77777777" w:rsidR="00B37474" w:rsidRDefault="00B37474" w:rsidP="00B37474">
      <w:pPr>
        <w:ind w:left="720" w:firstLine="720"/>
        <w:rPr>
          <w:b/>
          <w:bCs/>
        </w:rPr>
      </w:pPr>
    </w:p>
    <w:p w14:paraId="5E7BE94A" w14:textId="77777777" w:rsidR="00B37474" w:rsidRDefault="00B37474" w:rsidP="00B37474">
      <w:pPr>
        <w:ind w:left="720" w:firstLine="720"/>
        <w:rPr>
          <w:b/>
          <w:bCs/>
        </w:rPr>
      </w:pPr>
    </w:p>
    <w:p w14:paraId="05F13C08" w14:textId="77777777" w:rsidR="00B37474" w:rsidRDefault="00B37474" w:rsidP="00B37474">
      <w:pPr>
        <w:ind w:left="720" w:firstLine="720"/>
        <w:rPr>
          <w:b/>
          <w:bCs/>
        </w:rPr>
      </w:pPr>
    </w:p>
    <w:p w14:paraId="08649B3E" w14:textId="77777777" w:rsidR="00B37474" w:rsidRDefault="00B37474" w:rsidP="00B37474">
      <w:pPr>
        <w:ind w:left="720" w:firstLine="720"/>
        <w:rPr>
          <w:b/>
          <w:bCs/>
        </w:rPr>
      </w:pPr>
    </w:p>
    <w:p w14:paraId="364220A8" w14:textId="77777777" w:rsidR="00B37474" w:rsidRDefault="00B37474" w:rsidP="00B37474">
      <w:pPr>
        <w:ind w:left="720" w:firstLine="720"/>
        <w:rPr>
          <w:b/>
          <w:bCs/>
        </w:rPr>
      </w:pPr>
    </w:p>
    <w:p w14:paraId="69DD7A21" w14:textId="77777777" w:rsidR="00B37474" w:rsidRDefault="00B37474" w:rsidP="00B37474">
      <w:pPr>
        <w:ind w:left="720" w:firstLine="720"/>
        <w:rPr>
          <w:b/>
          <w:bCs/>
        </w:rPr>
      </w:pPr>
    </w:p>
    <w:p w14:paraId="3E1ACFE9" w14:textId="77777777" w:rsidR="00B37474" w:rsidRDefault="00B37474" w:rsidP="00B37474">
      <w:pPr>
        <w:ind w:left="720" w:firstLine="720"/>
        <w:rPr>
          <w:b/>
          <w:bCs/>
        </w:rPr>
      </w:pPr>
    </w:p>
    <w:p w14:paraId="10C4A97B" w14:textId="77777777" w:rsidR="00B37474" w:rsidRDefault="00B37474" w:rsidP="00B37474">
      <w:pPr>
        <w:ind w:left="720" w:firstLine="720"/>
        <w:rPr>
          <w:b/>
          <w:bCs/>
        </w:rPr>
      </w:pPr>
    </w:p>
    <w:p w14:paraId="091A24DC" w14:textId="77777777" w:rsidR="00B37474" w:rsidRDefault="00B37474" w:rsidP="00B37474">
      <w:pPr>
        <w:ind w:left="720" w:firstLine="720"/>
        <w:rPr>
          <w:b/>
          <w:bCs/>
        </w:rPr>
      </w:pPr>
    </w:p>
    <w:p w14:paraId="10FE746B" w14:textId="77777777" w:rsidR="00B37474" w:rsidRDefault="00B37474" w:rsidP="00B37474">
      <w:pPr>
        <w:ind w:left="720" w:firstLine="720"/>
        <w:rPr>
          <w:b/>
          <w:bCs/>
        </w:rPr>
      </w:pPr>
    </w:p>
    <w:p w14:paraId="79553730" w14:textId="77777777" w:rsidR="00B37474" w:rsidRDefault="00B37474" w:rsidP="00B37474">
      <w:pPr>
        <w:ind w:left="720" w:firstLine="720"/>
        <w:rPr>
          <w:b/>
          <w:bCs/>
        </w:rPr>
      </w:pPr>
    </w:p>
    <w:p w14:paraId="2766DFC6" w14:textId="77777777" w:rsidR="00B37474" w:rsidRDefault="00B37474" w:rsidP="00B37474">
      <w:pPr>
        <w:ind w:left="720" w:firstLine="720"/>
        <w:rPr>
          <w:b/>
          <w:bCs/>
        </w:rPr>
      </w:pPr>
    </w:p>
    <w:p w14:paraId="0C136721" w14:textId="77777777" w:rsidR="00B37474" w:rsidRDefault="00B37474" w:rsidP="00B37474">
      <w:pPr>
        <w:ind w:left="720" w:firstLine="720"/>
        <w:rPr>
          <w:b/>
          <w:bCs/>
        </w:rPr>
      </w:pPr>
    </w:p>
    <w:p w14:paraId="3968B314" w14:textId="77777777" w:rsidR="00B37474" w:rsidRDefault="00B37474" w:rsidP="00B37474">
      <w:pPr>
        <w:ind w:left="720" w:firstLine="720"/>
        <w:rPr>
          <w:b/>
          <w:bCs/>
        </w:rPr>
      </w:pPr>
    </w:p>
    <w:p w14:paraId="37BA4E17" w14:textId="77777777" w:rsidR="00B37474" w:rsidRDefault="00B37474" w:rsidP="00B37474">
      <w:pPr>
        <w:ind w:left="720" w:firstLine="720"/>
        <w:rPr>
          <w:b/>
          <w:bCs/>
        </w:rPr>
      </w:pPr>
    </w:p>
    <w:p w14:paraId="5B5307B8" w14:textId="77777777" w:rsidR="00B37474" w:rsidRDefault="00B37474" w:rsidP="00B37474">
      <w:pPr>
        <w:ind w:left="720" w:firstLine="720"/>
        <w:rPr>
          <w:b/>
          <w:bCs/>
        </w:rPr>
      </w:pPr>
    </w:p>
    <w:p w14:paraId="3519B09B" w14:textId="77777777" w:rsidR="00B37474" w:rsidRDefault="00B37474" w:rsidP="00B37474">
      <w:pPr>
        <w:ind w:left="720" w:firstLine="720"/>
        <w:rPr>
          <w:b/>
          <w:bCs/>
        </w:rPr>
      </w:pPr>
    </w:p>
    <w:p w14:paraId="461C4733" w14:textId="77777777" w:rsidR="00B37474" w:rsidRDefault="00B37474" w:rsidP="00B37474">
      <w:pPr>
        <w:ind w:left="720" w:firstLine="720"/>
        <w:rPr>
          <w:b/>
          <w:bCs/>
        </w:rPr>
      </w:pPr>
    </w:p>
    <w:p w14:paraId="5FBA6585" w14:textId="77777777" w:rsidR="00B37474" w:rsidRDefault="00B37474" w:rsidP="00B37474">
      <w:pPr>
        <w:ind w:left="720" w:firstLine="720"/>
        <w:rPr>
          <w:b/>
          <w:bCs/>
        </w:rPr>
      </w:pPr>
    </w:p>
    <w:p w14:paraId="777E43B4" w14:textId="77777777" w:rsidR="00B37474" w:rsidRDefault="00B37474" w:rsidP="00B37474">
      <w:pPr>
        <w:ind w:left="720" w:firstLine="720"/>
        <w:rPr>
          <w:b/>
          <w:bCs/>
        </w:rPr>
      </w:pPr>
    </w:p>
    <w:p w14:paraId="6D4F41F6" w14:textId="2C1534ED" w:rsidR="00863570" w:rsidRPr="00D33F0C" w:rsidRDefault="00B37474" w:rsidP="00B37474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2259C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B64EB"/>
    <w:rsid w:val="008C3F32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304B9"/>
    <w:rsid w:val="00A56030"/>
    <w:rsid w:val="00A74611"/>
    <w:rsid w:val="00AA5183"/>
    <w:rsid w:val="00AA71A8"/>
    <w:rsid w:val="00AC08AF"/>
    <w:rsid w:val="00AE3E66"/>
    <w:rsid w:val="00B17B74"/>
    <w:rsid w:val="00B2383F"/>
    <w:rsid w:val="00B37474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176DF"/>
    <w:rsid w:val="00D20252"/>
    <w:rsid w:val="00D32D6A"/>
    <w:rsid w:val="00D37030"/>
    <w:rsid w:val="00D4184C"/>
    <w:rsid w:val="00D6299F"/>
    <w:rsid w:val="00D85592"/>
    <w:rsid w:val="00DA303A"/>
    <w:rsid w:val="00DB4BE7"/>
    <w:rsid w:val="00DC3912"/>
    <w:rsid w:val="00DC50F2"/>
    <w:rsid w:val="00DD15EC"/>
    <w:rsid w:val="00DE6C0A"/>
    <w:rsid w:val="00DF030F"/>
    <w:rsid w:val="00DF28EA"/>
    <w:rsid w:val="00DF5BE0"/>
    <w:rsid w:val="00DF66F0"/>
    <w:rsid w:val="00E16536"/>
    <w:rsid w:val="00E235FD"/>
    <w:rsid w:val="00E35783"/>
    <w:rsid w:val="00E947E8"/>
    <w:rsid w:val="00EA7698"/>
    <w:rsid w:val="00ED3B7B"/>
    <w:rsid w:val="00F478FC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3</cp:revision>
  <cp:lastPrinted>2017-12-07T12:35:00Z</cp:lastPrinted>
  <dcterms:created xsi:type="dcterms:W3CDTF">2024-12-13T10:43:00Z</dcterms:created>
  <dcterms:modified xsi:type="dcterms:W3CDTF">2025-03-03T08:45:00Z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