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1E949FA6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812B60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0978D1">
      <w:pPr>
        <w:pStyle w:val="Heading1"/>
        <w:rPr>
          <w:sz w:val="40"/>
        </w:rPr>
      </w:pPr>
    </w:p>
    <w:p w14:paraId="2CCF0C2D" w14:textId="200939A2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812B60">
        <w:rPr>
          <w:sz w:val="40"/>
        </w:rPr>
        <w:t>3</w:t>
      </w:r>
      <w:r>
        <w:rPr>
          <w:sz w:val="40"/>
        </w:rPr>
        <w:t xml:space="preserve"> </w:t>
      </w:r>
      <w:r w:rsidR="00812B60">
        <w:rPr>
          <w:sz w:val="40"/>
        </w:rPr>
        <w:t xml:space="preserve">TRAIL </w:t>
      </w:r>
      <w:r w:rsidR="00F04552">
        <w:rPr>
          <w:sz w:val="40"/>
        </w:rPr>
        <w:t>LEADER</w:t>
      </w:r>
      <w:r>
        <w:rPr>
          <w:sz w:val="40"/>
        </w:rPr>
        <w:t xml:space="preserve"> - OBSERVATION SHEET</w:t>
      </w:r>
    </w:p>
    <w:tbl>
      <w:tblPr>
        <w:tblStyle w:val="TableGrid"/>
        <w:tblW w:w="4683" w:type="pct"/>
        <w:jc w:val="center"/>
        <w:tblLook w:val="04A0" w:firstRow="1" w:lastRow="0" w:firstColumn="1" w:lastColumn="0" w:noHBand="0" w:noVBand="1"/>
      </w:tblPr>
      <w:tblGrid>
        <w:gridCol w:w="1474"/>
        <w:gridCol w:w="1613"/>
        <w:gridCol w:w="3868"/>
        <w:gridCol w:w="3915"/>
      </w:tblGrid>
      <w:tr w:rsidR="00E5709D" w:rsidRPr="0088425D" w14:paraId="19758F25" w14:textId="77777777" w:rsidTr="00812B60">
        <w:trPr>
          <w:trHeight w:val="555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114ED707" w14:textId="66BBEB3B" w:rsidR="00E5709D" w:rsidRDefault="00E5709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189BD6C0" w14:textId="274A49F0" w:rsidR="00E5709D" w:rsidRDefault="00E5709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79" w:type="pct"/>
            <w:shd w:val="clear" w:color="auto" w:fill="BFBFBF" w:themeFill="background1" w:themeFillShade="BF"/>
          </w:tcPr>
          <w:p w14:paraId="094C08CE" w14:textId="0A5E4944" w:rsidR="00E5709D" w:rsidRPr="0088425D" w:rsidRDefault="00E5709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1" w:type="pct"/>
            <w:shd w:val="clear" w:color="auto" w:fill="BFBFBF" w:themeFill="background1" w:themeFillShade="BF"/>
          </w:tcPr>
          <w:p w14:paraId="2CF3A109" w14:textId="5E2D7E28" w:rsidR="00E5709D" w:rsidRPr="0088425D" w:rsidRDefault="00E5709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12B60" w:rsidRPr="0088425D" w14:paraId="7D74F26C" w14:textId="1295C182" w:rsidTr="00812B60">
        <w:trPr>
          <w:trHeight w:val="819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1C67A43D" w14:textId="5AF07C7D" w:rsidR="00812B60" w:rsidRPr="0088425D" w:rsidRDefault="00812B60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>1 – Know the roles and responsibilities of a Stage 3 Trail Leader</w:t>
            </w:r>
          </w:p>
        </w:tc>
        <w:tc>
          <w:tcPr>
            <w:tcW w:w="742" w:type="pct"/>
          </w:tcPr>
          <w:p w14:paraId="4F147F1E" w14:textId="5BF1E159" w:rsidR="00812B60" w:rsidRPr="00812B60" w:rsidRDefault="00812B60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812B60">
              <w:rPr>
                <w:b w:val="0"/>
                <w:bCs w:val="0"/>
                <w:sz w:val="22"/>
                <w:szCs w:val="22"/>
              </w:rPr>
              <w:t>1.1 Identify the risk management procedure for mounting and preparing a large group to leave the yard</w:t>
            </w:r>
          </w:p>
        </w:tc>
        <w:tc>
          <w:tcPr>
            <w:tcW w:w="1779" w:type="pct"/>
            <w:vMerge w:val="restart"/>
          </w:tcPr>
          <w:p w14:paraId="605D7C43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162D554C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12B60" w:rsidRPr="0088425D" w14:paraId="4D082352" w14:textId="642DF982" w:rsidTr="00812B60">
        <w:trPr>
          <w:trHeight w:val="100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0A852282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30897FB6" w14:textId="4DF0B480" w:rsidR="00812B60" w:rsidRPr="00E5709D" w:rsidRDefault="00812B60" w:rsidP="00E5709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1.2 Identify different methods for booking clients and allocating horses</w:t>
            </w:r>
          </w:p>
        </w:tc>
        <w:tc>
          <w:tcPr>
            <w:tcW w:w="1779" w:type="pct"/>
            <w:vMerge/>
          </w:tcPr>
          <w:p w14:paraId="25F54295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52C9D335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12B60" w:rsidRPr="0088425D" w14:paraId="663686B7" w14:textId="77777777" w:rsidTr="00812B60">
        <w:trPr>
          <w:trHeight w:val="100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696D2EE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4326E454" w14:textId="228418AE" w:rsidR="00812B60" w:rsidRDefault="00812B60" w:rsidP="00E5709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1.3 Describe strategies for dealing with customer concerns</w:t>
            </w:r>
          </w:p>
        </w:tc>
        <w:tc>
          <w:tcPr>
            <w:tcW w:w="1779" w:type="pct"/>
            <w:vMerge/>
          </w:tcPr>
          <w:p w14:paraId="46124B9F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46EBFC30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12B60" w:rsidRPr="0088425D" w14:paraId="40B39E7E" w14:textId="77777777" w:rsidTr="00812B60">
        <w:trPr>
          <w:trHeight w:val="100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27075A1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6F5D734F" w14:textId="190D3D73" w:rsidR="00812B60" w:rsidRDefault="00812B60" w:rsidP="00E5709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1.4 Identify payment methods and methods of recording </w:t>
            </w:r>
          </w:p>
        </w:tc>
        <w:tc>
          <w:tcPr>
            <w:tcW w:w="1779" w:type="pct"/>
            <w:vMerge/>
          </w:tcPr>
          <w:p w14:paraId="6F1D8506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5A85239A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12B60" w:rsidRPr="0088425D" w14:paraId="1A020C03" w14:textId="77777777" w:rsidTr="00812B60">
        <w:trPr>
          <w:trHeight w:val="100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E86D594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25BC6D8D" w14:textId="49C6CF75" w:rsidR="00812B60" w:rsidRDefault="00812B60" w:rsidP="00E5709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1.5 Summarise ways to support staff</w:t>
            </w:r>
          </w:p>
        </w:tc>
        <w:tc>
          <w:tcPr>
            <w:tcW w:w="1779" w:type="pct"/>
            <w:vMerge/>
          </w:tcPr>
          <w:p w14:paraId="48C38B72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10C96A5C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12B60" w:rsidRPr="0088425D" w14:paraId="573135BF" w14:textId="77777777" w:rsidTr="00812B60">
        <w:trPr>
          <w:trHeight w:val="100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78DBB301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1F6F2361" w14:textId="7E71F3D0" w:rsidR="00812B60" w:rsidRPr="00812B60" w:rsidRDefault="00812B60" w:rsidP="00E5709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1.6 Discuss the importance of effective communication skills</w:t>
            </w:r>
          </w:p>
        </w:tc>
        <w:tc>
          <w:tcPr>
            <w:tcW w:w="1779" w:type="pct"/>
            <w:vMerge/>
          </w:tcPr>
          <w:p w14:paraId="05ACF704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578CFF76" w14:textId="77777777" w:rsidR="00812B60" w:rsidRPr="0088425D" w:rsidRDefault="00812B6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3A303A06" w14:textId="045CAEAC" w:rsidTr="00812B60">
        <w:trPr>
          <w:trHeight w:val="1132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450EE179" w14:textId="49828B18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LO2 – </w:t>
            </w:r>
            <w:r w:rsidR="00812B60">
              <w:rPr>
                <w:sz w:val="22"/>
                <w:szCs w:val="22"/>
              </w:rPr>
              <w:t>Be able to plan an extended ride with a duration of more than four hours</w:t>
            </w:r>
            <w:r w:rsidR="00E570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</w:tcPr>
          <w:p w14:paraId="66ECC5D5" w14:textId="099707C5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</w:t>
            </w:r>
            <w:r w:rsidR="00812B60">
              <w:rPr>
                <w:b w:val="0"/>
                <w:bCs w:val="0"/>
                <w:sz w:val="22"/>
                <w:szCs w:val="22"/>
              </w:rPr>
              <w:t>Complete a risk assessment</w:t>
            </w:r>
            <w:r w:rsidR="00E5709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779" w:type="pct"/>
            <w:vMerge w:val="restart"/>
          </w:tcPr>
          <w:p w14:paraId="246E654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72A5C0B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92D6F0B" w14:textId="5BE02512" w:rsidTr="00812B60">
        <w:trPr>
          <w:trHeight w:val="1022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72EBAD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06C3A374" w14:textId="4DCAF7B6" w:rsidR="00984609" w:rsidRPr="00812B60" w:rsidRDefault="00984609" w:rsidP="0088425D">
            <w:pPr>
              <w:pStyle w:val="Heading1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F04552">
              <w:rPr>
                <w:b w:val="0"/>
                <w:bCs w:val="0"/>
                <w:sz w:val="22"/>
                <w:szCs w:val="22"/>
              </w:rPr>
              <w:t xml:space="preserve">2.2 </w:t>
            </w:r>
            <w:r w:rsidR="00F04552">
              <w:rPr>
                <w:b w:val="0"/>
                <w:bCs w:val="0"/>
                <w:sz w:val="22"/>
                <w:szCs w:val="22"/>
              </w:rPr>
              <w:t>P</w:t>
            </w:r>
            <w:r w:rsidR="00812B60" w:rsidRPr="00F04552">
              <w:rPr>
                <w:b w:val="0"/>
                <w:bCs w:val="0"/>
                <w:sz w:val="22"/>
                <w:szCs w:val="22"/>
              </w:rPr>
              <w:t>repare a route using a map</w:t>
            </w:r>
          </w:p>
        </w:tc>
        <w:tc>
          <w:tcPr>
            <w:tcW w:w="1779" w:type="pct"/>
            <w:vMerge/>
          </w:tcPr>
          <w:p w14:paraId="1A625396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40FAFAA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FB9F225" w14:textId="77777777" w:rsidTr="00812B60">
        <w:trPr>
          <w:trHeight w:val="1066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56984A85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2B6FB758" w14:textId="05A5721F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2.3 </w:t>
            </w:r>
            <w:r w:rsidR="00E5709D">
              <w:rPr>
                <w:b w:val="0"/>
                <w:bCs w:val="0"/>
                <w:sz w:val="22"/>
                <w:szCs w:val="22"/>
              </w:rPr>
              <w:t xml:space="preserve">Mount and </w:t>
            </w:r>
            <w:r w:rsidR="00F04552">
              <w:rPr>
                <w:b w:val="0"/>
                <w:bCs w:val="0"/>
                <w:sz w:val="22"/>
                <w:szCs w:val="22"/>
              </w:rPr>
              <w:t>Explain how to organise breaks.</w:t>
            </w:r>
          </w:p>
        </w:tc>
        <w:tc>
          <w:tcPr>
            <w:tcW w:w="1779" w:type="pct"/>
            <w:vMerge/>
          </w:tcPr>
          <w:p w14:paraId="77D97B7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6D617B09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0459301D" w:rsidR="000978D1" w:rsidRDefault="00A6315C" w:rsidP="000978D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7411" wp14:editId="627E2D51">
                <wp:simplePos x="0" y="0"/>
                <wp:positionH relativeFrom="column">
                  <wp:posOffset>705485</wp:posOffset>
                </wp:positionH>
                <wp:positionV relativeFrom="paragraph">
                  <wp:posOffset>51493</wp:posOffset>
                </wp:positionV>
                <wp:extent cx="6338455" cy="422564"/>
                <wp:effectExtent l="0" t="0" r="0" b="0"/>
                <wp:wrapNone/>
                <wp:docPr id="20283406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455" cy="42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623BD" w14:textId="77777777" w:rsidR="00A6315C" w:rsidRDefault="00A6315C" w:rsidP="00A631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462C9509" w14:textId="77777777" w:rsidR="00A6315C" w:rsidRDefault="00A63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9774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55pt;margin-top:4.05pt;width:499.1pt;height:3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" filled="f" stroked="f" strokeweight=".5pt">
                <v:textbox>
                  <w:txbxContent>
                    <w:p w14:paraId="6D8623BD" w14:textId="77777777" w:rsidR="00A6315C" w:rsidRDefault="00A6315C" w:rsidP="00A631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462C9509" w14:textId="77777777" w:rsidR="00A6315C" w:rsidRDefault="00A6315C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683" w:type="pct"/>
        <w:jc w:val="center"/>
        <w:tblLook w:val="04A0" w:firstRow="1" w:lastRow="0" w:firstColumn="1" w:lastColumn="0" w:noHBand="0" w:noVBand="1"/>
      </w:tblPr>
      <w:tblGrid>
        <w:gridCol w:w="1427"/>
        <w:gridCol w:w="1613"/>
        <w:gridCol w:w="3915"/>
        <w:gridCol w:w="3915"/>
      </w:tblGrid>
      <w:tr w:rsidR="00A6315C" w:rsidRPr="0088425D" w14:paraId="11997AE4" w14:textId="77777777" w:rsidTr="00A6315C">
        <w:trPr>
          <w:trHeight w:val="555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770B141D" w14:textId="77777777" w:rsidR="00A6315C" w:rsidRDefault="00A6315C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7F0FA580" w14:textId="77777777" w:rsidR="00A6315C" w:rsidRDefault="00A6315C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01" w:type="pct"/>
            <w:shd w:val="clear" w:color="auto" w:fill="BFBFBF" w:themeFill="background1" w:themeFillShade="BF"/>
          </w:tcPr>
          <w:p w14:paraId="164D2134" w14:textId="77777777" w:rsidR="00A6315C" w:rsidRPr="0088425D" w:rsidRDefault="00A6315C" w:rsidP="00F956FC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1" w:type="pct"/>
            <w:shd w:val="clear" w:color="auto" w:fill="BFBFBF" w:themeFill="background1" w:themeFillShade="BF"/>
          </w:tcPr>
          <w:p w14:paraId="27FF8B8D" w14:textId="77777777" w:rsidR="00A6315C" w:rsidRPr="0088425D" w:rsidRDefault="00A6315C" w:rsidP="00F956FC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04552" w:rsidRPr="0088425D" w14:paraId="015A95CB" w14:textId="77777777" w:rsidTr="00A6315C">
        <w:trPr>
          <w:trHeight w:val="819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480C2810" w14:textId="2D7C0E51" w:rsidR="00F04552" w:rsidRPr="0088425D" w:rsidRDefault="00F04552" w:rsidP="00F956FC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1569C03D" w14:textId="3CA9A879" w:rsidR="00F04552" w:rsidRPr="00F04552" w:rsidRDefault="00F04552" w:rsidP="00F956F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2.4 </w:t>
            </w:r>
            <w:r>
              <w:rPr>
                <w:sz w:val="20"/>
                <w:szCs w:val="20"/>
              </w:rPr>
              <w:t xml:space="preserve">Describe </w:t>
            </w:r>
            <w:r>
              <w:rPr>
                <w:b w:val="0"/>
                <w:bCs w:val="0"/>
                <w:sz w:val="20"/>
                <w:szCs w:val="20"/>
              </w:rPr>
              <w:t>how to manage a horse that becomes ill or lame on a ride</w:t>
            </w:r>
          </w:p>
        </w:tc>
        <w:tc>
          <w:tcPr>
            <w:tcW w:w="1801" w:type="pct"/>
            <w:vMerge w:val="restart"/>
          </w:tcPr>
          <w:p w14:paraId="15009025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51A6A6D2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04552" w:rsidRPr="0088425D" w14:paraId="7B624C9E" w14:textId="77777777" w:rsidTr="00F04552">
        <w:trPr>
          <w:trHeight w:val="1443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0B313583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79DE8EDF" w14:textId="01045285" w:rsidR="00F04552" w:rsidRPr="00F04552" w:rsidRDefault="00F04552" w:rsidP="00F956F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2.5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how to manage a rider who becomes unfit to continue</w:t>
            </w:r>
          </w:p>
        </w:tc>
        <w:tc>
          <w:tcPr>
            <w:tcW w:w="1801" w:type="pct"/>
            <w:vMerge/>
          </w:tcPr>
          <w:p w14:paraId="6A1BF3C3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4D6373E7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04552" w:rsidRPr="0088425D" w14:paraId="2F098370" w14:textId="77777777" w:rsidTr="00F04552">
        <w:trPr>
          <w:trHeight w:val="1549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06D695DB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713FB278" w14:textId="6785B5F9" w:rsidR="00F04552" w:rsidRDefault="00F04552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2.6 Outline how the varying terrain and conditions may affect the horses</w:t>
            </w:r>
          </w:p>
        </w:tc>
        <w:tc>
          <w:tcPr>
            <w:tcW w:w="1801" w:type="pct"/>
            <w:vMerge/>
          </w:tcPr>
          <w:p w14:paraId="33AEA379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4DC238CA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04552" w:rsidRPr="0088425D" w14:paraId="45A6A340" w14:textId="77777777" w:rsidTr="00A6315C">
        <w:trPr>
          <w:trHeight w:val="1132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30E8D2EE" w14:textId="1F4749C9" w:rsidR="00F04552" w:rsidRPr="0088425D" w:rsidRDefault="00F04552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LO3 – Lead a ride with a dismounted break </w:t>
            </w:r>
          </w:p>
        </w:tc>
        <w:tc>
          <w:tcPr>
            <w:tcW w:w="742" w:type="pct"/>
          </w:tcPr>
          <w:p w14:paraId="6EF0C588" w14:textId="0B36F0E0" w:rsidR="00F04552" w:rsidRPr="00E22B44" w:rsidRDefault="00F04552" w:rsidP="00F956F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E22B44">
              <w:rPr>
                <w:b w:val="0"/>
                <w:bCs w:val="0"/>
                <w:sz w:val="22"/>
                <w:szCs w:val="22"/>
              </w:rPr>
              <w:t xml:space="preserve">3.1 </w:t>
            </w:r>
            <w:r>
              <w:rPr>
                <w:b w:val="0"/>
                <w:bCs w:val="0"/>
                <w:sz w:val="22"/>
                <w:szCs w:val="22"/>
              </w:rPr>
              <w:t xml:space="preserve">Follow a designated route </w:t>
            </w:r>
          </w:p>
        </w:tc>
        <w:tc>
          <w:tcPr>
            <w:tcW w:w="1801" w:type="pct"/>
            <w:vMerge w:val="restart"/>
          </w:tcPr>
          <w:p w14:paraId="25D6E0C7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3F79FB33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04552" w:rsidRPr="0088425D" w14:paraId="1D2037AE" w14:textId="77777777" w:rsidTr="00A6315C">
        <w:trPr>
          <w:trHeight w:val="1132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23D9676D" w14:textId="77777777" w:rsidR="00F04552" w:rsidRDefault="00F04552" w:rsidP="00F956F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66619770" w14:textId="130A6C39" w:rsidR="00F04552" w:rsidRPr="00E22B44" w:rsidRDefault="00F04552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 Manage a dismounted break</w:t>
            </w:r>
          </w:p>
        </w:tc>
        <w:tc>
          <w:tcPr>
            <w:tcW w:w="1801" w:type="pct"/>
            <w:vMerge/>
          </w:tcPr>
          <w:p w14:paraId="48FB9188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760AF32F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22B44" w:rsidRPr="0088425D" w14:paraId="13E064DC" w14:textId="77777777" w:rsidTr="00A6315C">
        <w:trPr>
          <w:trHeight w:val="1132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13F7F946" w14:textId="66C58DA5" w:rsidR="00E22B44" w:rsidRDefault="00E22B44" w:rsidP="00F956FC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LO4 – Be able to </w:t>
            </w:r>
            <w:r w:rsidR="00F04552">
              <w:rPr>
                <w:sz w:val="22"/>
                <w:szCs w:val="22"/>
              </w:rPr>
              <w:t>prepare a group of riders for an extended ride</w:t>
            </w:r>
          </w:p>
        </w:tc>
        <w:tc>
          <w:tcPr>
            <w:tcW w:w="742" w:type="pct"/>
          </w:tcPr>
          <w:p w14:paraId="2B229E6A" w14:textId="5796EB81" w:rsidR="00E22B44" w:rsidRPr="00E22B44" w:rsidRDefault="00E22B44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 </w:t>
            </w:r>
            <w:r w:rsidR="00F04552">
              <w:rPr>
                <w:b w:val="0"/>
                <w:bCs w:val="0"/>
                <w:sz w:val="22"/>
                <w:szCs w:val="22"/>
              </w:rPr>
              <w:t>Advise riders how maintain balance, control and confidence whilst riding</w:t>
            </w:r>
          </w:p>
        </w:tc>
        <w:tc>
          <w:tcPr>
            <w:tcW w:w="1801" w:type="pct"/>
            <w:vMerge w:val="restart"/>
          </w:tcPr>
          <w:p w14:paraId="6A2413E2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051BBAF8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22B44" w:rsidRPr="0088425D" w14:paraId="23F1AC02" w14:textId="77777777" w:rsidTr="00A6315C">
        <w:trPr>
          <w:trHeight w:val="1132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1DF909DA" w14:textId="77777777" w:rsidR="00E22B44" w:rsidRDefault="00E22B44" w:rsidP="00F956F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75FBBA99" w14:textId="4A201873" w:rsidR="00E22B44" w:rsidRDefault="00E22B44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4.2 </w:t>
            </w:r>
            <w:r w:rsidR="00F04552">
              <w:rPr>
                <w:b w:val="0"/>
                <w:bCs w:val="0"/>
                <w:sz w:val="22"/>
                <w:szCs w:val="22"/>
              </w:rPr>
              <w:t>Communicate areas for improvement</w:t>
            </w:r>
          </w:p>
        </w:tc>
        <w:tc>
          <w:tcPr>
            <w:tcW w:w="1801" w:type="pct"/>
            <w:vMerge/>
          </w:tcPr>
          <w:p w14:paraId="55326795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09BC9D78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22B44" w:rsidRPr="0088425D" w14:paraId="3CE0DA7E" w14:textId="77777777" w:rsidTr="00A6315C">
        <w:trPr>
          <w:trHeight w:val="1132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2ACBC812" w14:textId="77777777" w:rsidR="00E22B44" w:rsidRDefault="00E22B44" w:rsidP="00F956F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66C72ED5" w14:textId="05E3E2C3" w:rsidR="00E22B44" w:rsidRDefault="00E22B44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4.3 </w:t>
            </w:r>
            <w:r w:rsidR="00F04552">
              <w:rPr>
                <w:b w:val="0"/>
                <w:bCs w:val="0"/>
                <w:sz w:val="22"/>
                <w:szCs w:val="22"/>
              </w:rPr>
              <w:t>Demonstrate appropriate technical knowledge</w:t>
            </w:r>
          </w:p>
        </w:tc>
        <w:tc>
          <w:tcPr>
            <w:tcW w:w="1801" w:type="pct"/>
            <w:vMerge/>
          </w:tcPr>
          <w:p w14:paraId="025C887C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32ECAE20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04552" w:rsidRPr="0088425D" w14:paraId="55F16677" w14:textId="77777777" w:rsidTr="00F04552">
        <w:trPr>
          <w:trHeight w:val="774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729D8D41" w14:textId="7FE77DD5" w:rsidR="00F04552" w:rsidRDefault="00F04552" w:rsidP="00F956FC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LO5 – Be able to train an escort to ride and lead another ride</w:t>
            </w:r>
          </w:p>
        </w:tc>
        <w:tc>
          <w:tcPr>
            <w:tcW w:w="742" w:type="pct"/>
          </w:tcPr>
          <w:p w14:paraId="2140F95E" w14:textId="11292B49" w:rsidR="00F04552" w:rsidRDefault="00F04552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5.1 Produce a session plan</w:t>
            </w:r>
          </w:p>
        </w:tc>
        <w:tc>
          <w:tcPr>
            <w:tcW w:w="1801" w:type="pct"/>
            <w:vMerge w:val="restart"/>
          </w:tcPr>
          <w:p w14:paraId="54AB3D46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485A9420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04552" w:rsidRPr="0088425D" w14:paraId="036F2AA1" w14:textId="77777777" w:rsidTr="00F04552">
        <w:trPr>
          <w:trHeight w:val="620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47B5E579" w14:textId="77777777" w:rsidR="00F04552" w:rsidRDefault="00F04552" w:rsidP="00F956F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28313E2E" w14:textId="66F7E47E" w:rsidR="00F04552" w:rsidRDefault="00F04552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5.2 Deliver a session</w:t>
            </w:r>
          </w:p>
        </w:tc>
        <w:tc>
          <w:tcPr>
            <w:tcW w:w="1801" w:type="pct"/>
            <w:vMerge/>
          </w:tcPr>
          <w:p w14:paraId="042B41C8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0A874BAF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04552" w:rsidRPr="0088425D" w14:paraId="6681FF71" w14:textId="77777777" w:rsidTr="00F04552">
        <w:trPr>
          <w:trHeight w:val="620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5508ADB5" w14:textId="77777777" w:rsidR="00F04552" w:rsidRDefault="00F04552" w:rsidP="00F956F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48FCCF39" w14:textId="7AEE1C5B" w:rsidR="00F04552" w:rsidRDefault="00F04552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5.3 Demonstrate a regard for safety</w:t>
            </w:r>
          </w:p>
        </w:tc>
        <w:tc>
          <w:tcPr>
            <w:tcW w:w="1801" w:type="pct"/>
            <w:vMerge/>
          </w:tcPr>
          <w:p w14:paraId="25A688B6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00D78124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04552" w:rsidRPr="0088425D" w14:paraId="3E1A69EC" w14:textId="77777777" w:rsidTr="00F04552">
        <w:trPr>
          <w:trHeight w:val="620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6438731D" w14:textId="77777777" w:rsidR="00F04552" w:rsidRDefault="00F04552" w:rsidP="00F956F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64A50AE8" w14:textId="1ED37A2A" w:rsidR="00F04552" w:rsidRDefault="00F04552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5.4 Demonstrate training skills</w:t>
            </w:r>
          </w:p>
        </w:tc>
        <w:tc>
          <w:tcPr>
            <w:tcW w:w="1801" w:type="pct"/>
            <w:vMerge/>
          </w:tcPr>
          <w:p w14:paraId="2AA04B49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627503AA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1AE34712" w14:textId="77777777" w:rsidR="00F04552" w:rsidRDefault="00F04552">
      <w:pPr>
        <w:rPr>
          <w:b/>
          <w:bCs/>
        </w:rPr>
      </w:pPr>
    </w:p>
    <w:p w14:paraId="1A936F15" w14:textId="3C54C3AB" w:rsidR="008D2B33" w:rsidRDefault="008D2B3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FCD7A" wp14:editId="5B8CEA6E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337935" cy="422275"/>
                <wp:effectExtent l="0" t="0" r="0" b="0"/>
                <wp:wrapNone/>
                <wp:docPr id="157162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F0D3A" w14:textId="77777777" w:rsidR="00E22B44" w:rsidRDefault="00E22B44" w:rsidP="00E22B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2D2B22B8" w14:textId="77777777" w:rsidR="00E22B44" w:rsidRDefault="00E22B44" w:rsidP="00E2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FCD7A" id="_x0000_s1027" type="#_x0000_t202" style="position:absolute;margin-left:0;margin-top:.3pt;width:499.05pt;height:33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" filled="f" stroked="f" strokeweight=".5pt">
                <v:textbox>
                  <w:txbxContent>
                    <w:p w14:paraId="287F0D3A" w14:textId="77777777" w:rsidR="00E22B44" w:rsidRDefault="00E22B44" w:rsidP="00E22B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2D2B22B8" w14:textId="77777777" w:rsidR="00E22B44" w:rsidRDefault="00E22B44" w:rsidP="00E22B4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br w:type="page"/>
      </w:r>
    </w:p>
    <w:tbl>
      <w:tblPr>
        <w:tblStyle w:val="TableGrid"/>
        <w:tblW w:w="4683" w:type="pct"/>
        <w:jc w:val="center"/>
        <w:tblLook w:val="04A0" w:firstRow="1" w:lastRow="0" w:firstColumn="1" w:lastColumn="0" w:noHBand="0" w:noVBand="1"/>
      </w:tblPr>
      <w:tblGrid>
        <w:gridCol w:w="1427"/>
        <w:gridCol w:w="1613"/>
        <w:gridCol w:w="3915"/>
        <w:gridCol w:w="3915"/>
      </w:tblGrid>
      <w:tr w:rsidR="008D2B33" w:rsidRPr="0088425D" w14:paraId="34BA4774" w14:textId="77777777" w:rsidTr="00F956FC">
        <w:trPr>
          <w:trHeight w:val="555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480A5AB9" w14:textId="77777777" w:rsidR="008D2B33" w:rsidRDefault="008D2B33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5047401A" w14:textId="77777777" w:rsidR="008D2B33" w:rsidRDefault="008D2B33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01" w:type="pct"/>
            <w:shd w:val="clear" w:color="auto" w:fill="BFBFBF" w:themeFill="background1" w:themeFillShade="BF"/>
          </w:tcPr>
          <w:p w14:paraId="5872F791" w14:textId="77777777" w:rsidR="008D2B33" w:rsidRPr="0088425D" w:rsidRDefault="008D2B33" w:rsidP="00F956FC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1" w:type="pct"/>
            <w:shd w:val="clear" w:color="auto" w:fill="BFBFBF" w:themeFill="background1" w:themeFillShade="BF"/>
          </w:tcPr>
          <w:p w14:paraId="4D905283" w14:textId="77777777" w:rsidR="008D2B33" w:rsidRPr="0088425D" w:rsidRDefault="008D2B33" w:rsidP="00F956FC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C219D6" w:rsidRPr="0088425D" w14:paraId="3A581251" w14:textId="77777777" w:rsidTr="00F956FC">
        <w:trPr>
          <w:trHeight w:val="819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6953FB24" w14:textId="5B25427C" w:rsidR="00C219D6" w:rsidRPr="0088425D" w:rsidRDefault="00C219D6" w:rsidP="00F956FC">
            <w:pPr>
              <w:pStyle w:val="Heading1"/>
              <w:rPr>
                <w:sz w:val="20"/>
                <w:szCs w:val="20"/>
              </w:rPr>
            </w:pPr>
            <w:r w:rsidRPr="00C219D6">
              <w:rPr>
                <w:sz w:val="22"/>
                <w:szCs w:val="22"/>
              </w:rPr>
              <w:t xml:space="preserve">LO6 – </w:t>
            </w:r>
            <w:r w:rsidR="00F04552">
              <w:rPr>
                <w:sz w:val="22"/>
                <w:szCs w:val="22"/>
              </w:rPr>
              <w:t>Be able to train others to escort a ride</w:t>
            </w:r>
          </w:p>
        </w:tc>
        <w:tc>
          <w:tcPr>
            <w:tcW w:w="742" w:type="pct"/>
          </w:tcPr>
          <w:p w14:paraId="55D6714A" w14:textId="05C43C14" w:rsidR="00C219D6" w:rsidRPr="00623F6E" w:rsidRDefault="00C219D6" w:rsidP="00F956F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8D2B33">
              <w:rPr>
                <w:b w:val="0"/>
                <w:bCs w:val="0"/>
                <w:sz w:val="22"/>
                <w:szCs w:val="22"/>
              </w:rPr>
              <w:t xml:space="preserve">6.1 </w:t>
            </w:r>
            <w:r w:rsidR="00F04552">
              <w:rPr>
                <w:b w:val="0"/>
                <w:bCs w:val="0"/>
                <w:sz w:val="22"/>
                <w:szCs w:val="22"/>
              </w:rPr>
              <w:t>Produce a session plan</w:t>
            </w:r>
          </w:p>
        </w:tc>
        <w:tc>
          <w:tcPr>
            <w:tcW w:w="1801" w:type="pct"/>
            <w:vMerge w:val="restart"/>
          </w:tcPr>
          <w:p w14:paraId="1EC4FC3A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060CF678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19D6" w:rsidRPr="0088425D" w14:paraId="4AAB921F" w14:textId="77777777" w:rsidTr="00C219D6">
        <w:trPr>
          <w:trHeight w:val="1189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5FC37428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684C0E5A" w14:textId="5BFCEB43" w:rsidR="00C219D6" w:rsidRPr="00E5709D" w:rsidRDefault="00C219D6" w:rsidP="00F956F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6.2 </w:t>
            </w:r>
            <w:r w:rsidR="00F04552">
              <w:rPr>
                <w:b w:val="0"/>
                <w:bCs w:val="0"/>
                <w:sz w:val="22"/>
                <w:szCs w:val="22"/>
              </w:rPr>
              <w:t>Deliver a session during a ride out</w:t>
            </w:r>
          </w:p>
        </w:tc>
        <w:tc>
          <w:tcPr>
            <w:tcW w:w="1801" w:type="pct"/>
            <w:vMerge/>
          </w:tcPr>
          <w:p w14:paraId="48CF7B25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5AB41C39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19D6" w:rsidRPr="0088425D" w14:paraId="1C592330" w14:textId="77777777" w:rsidTr="00F04552">
        <w:trPr>
          <w:trHeight w:val="1228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4E56E168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76122CD8" w14:textId="236ABDF4" w:rsidR="00C219D6" w:rsidRDefault="00C219D6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 w:rsidR="00F04552">
              <w:rPr>
                <w:b w:val="0"/>
                <w:bCs w:val="0"/>
                <w:sz w:val="22"/>
                <w:szCs w:val="22"/>
              </w:rPr>
              <w:t>Demonstrate training skills</w:t>
            </w:r>
          </w:p>
        </w:tc>
        <w:tc>
          <w:tcPr>
            <w:tcW w:w="1801" w:type="pct"/>
            <w:vMerge/>
          </w:tcPr>
          <w:p w14:paraId="324F410C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257F3676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D2B33" w:rsidRPr="0088425D" w14:paraId="37E313A6" w14:textId="77777777" w:rsidTr="00F04552">
        <w:trPr>
          <w:trHeight w:val="1922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331179D1" w14:textId="629A0665" w:rsidR="008D2B33" w:rsidRPr="0088425D" w:rsidRDefault="008D2B33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C219D6">
              <w:rPr>
                <w:sz w:val="22"/>
                <w:szCs w:val="22"/>
              </w:rPr>
              <w:t xml:space="preserve">7 – </w:t>
            </w:r>
            <w:r w:rsidR="00F04552">
              <w:rPr>
                <w:sz w:val="22"/>
                <w:szCs w:val="22"/>
              </w:rPr>
              <w:t>Be able to assess a horse’s suitability for trekking</w:t>
            </w:r>
          </w:p>
        </w:tc>
        <w:tc>
          <w:tcPr>
            <w:tcW w:w="742" w:type="pct"/>
          </w:tcPr>
          <w:p w14:paraId="407B1680" w14:textId="65F80ED1" w:rsidR="008D2B33" w:rsidRPr="00E22B44" w:rsidRDefault="00C219D6" w:rsidP="00F956F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C219D6">
              <w:rPr>
                <w:b w:val="0"/>
                <w:bCs w:val="0"/>
                <w:sz w:val="22"/>
                <w:szCs w:val="22"/>
              </w:rPr>
              <w:t>7</w:t>
            </w:r>
            <w:r w:rsidR="00F04552">
              <w:rPr>
                <w:b w:val="0"/>
                <w:bCs w:val="0"/>
                <w:sz w:val="22"/>
                <w:szCs w:val="22"/>
              </w:rPr>
              <w:t xml:space="preserve">.1 Ride a horse to assess its suitability </w:t>
            </w:r>
          </w:p>
        </w:tc>
        <w:tc>
          <w:tcPr>
            <w:tcW w:w="1801" w:type="pct"/>
          </w:tcPr>
          <w:p w14:paraId="4D1B0298" w14:textId="77777777" w:rsidR="008D2B33" w:rsidRPr="0088425D" w:rsidRDefault="008D2B33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</w:tcPr>
          <w:p w14:paraId="203F4FBF" w14:textId="77777777" w:rsidR="008D2B33" w:rsidRPr="0088425D" w:rsidRDefault="008D2B33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04552" w:rsidRPr="0088425D" w14:paraId="3DE174D6" w14:textId="77777777" w:rsidTr="00F04552">
        <w:trPr>
          <w:trHeight w:val="1411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7FC0374F" w14:textId="02CF2FE0" w:rsidR="00F04552" w:rsidRDefault="00F04552" w:rsidP="00F956FC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LO8 – Evaluate own performance</w:t>
            </w:r>
          </w:p>
        </w:tc>
        <w:tc>
          <w:tcPr>
            <w:tcW w:w="742" w:type="pct"/>
          </w:tcPr>
          <w:p w14:paraId="0C16DAAC" w14:textId="7362CAAF" w:rsidR="00F04552" w:rsidRPr="00C219D6" w:rsidRDefault="00F04552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8.1 Carry out a self-evaluation of performance</w:t>
            </w:r>
          </w:p>
        </w:tc>
        <w:tc>
          <w:tcPr>
            <w:tcW w:w="1801" w:type="pct"/>
          </w:tcPr>
          <w:p w14:paraId="63CFAD75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</w:tcPr>
          <w:p w14:paraId="313E4B74" w14:textId="77777777" w:rsidR="00F04552" w:rsidRPr="0088425D" w:rsidRDefault="00F04552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75A5C1C" w14:textId="712F7BB1" w:rsidR="00A6315C" w:rsidRDefault="00C219D6" w:rsidP="000978D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93282" wp14:editId="160E02B7">
                <wp:simplePos x="0" y="0"/>
                <wp:positionH relativeFrom="page">
                  <wp:posOffset>761365</wp:posOffset>
                </wp:positionH>
                <wp:positionV relativeFrom="paragraph">
                  <wp:posOffset>4944745</wp:posOffset>
                </wp:positionV>
                <wp:extent cx="6337935" cy="422275"/>
                <wp:effectExtent l="0" t="0" r="0" b="0"/>
                <wp:wrapNone/>
                <wp:docPr id="11348384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49539" w14:textId="39E5E8E2" w:rsidR="00C219D6" w:rsidRDefault="00C219D6" w:rsidP="00C219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1DCD77E9" w14:textId="77777777" w:rsidR="00C219D6" w:rsidRDefault="00C219D6" w:rsidP="00C21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A9328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9.95pt;margin-top:389.35pt;width:499.05pt;height:33.2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" filled="f" stroked="f" strokeweight=".5pt">
                <v:textbox>
                  <w:txbxContent>
                    <w:p w14:paraId="0FB49539" w14:textId="39E5E8E2" w:rsidR="00C219D6" w:rsidRDefault="00C219D6" w:rsidP="00C219D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1DCD77E9" w14:textId="77777777" w:rsidR="00C219D6" w:rsidRDefault="00C219D6" w:rsidP="00C219D6"/>
                  </w:txbxContent>
                </v:textbox>
                <w10:wrap anchorx="page"/>
              </v:shape>
            </w:pict>
          </mc:Fallback>
        </mc:AlternateContent>
      </w:r>
    </w:p>
    <w:sectPr w:rsidR="00A6315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78D1"/>
    <w:rsid w:val="000C009F"/>
    <w:rsid w:val="000E11DA"/>
    <w:rsid w:val="00111C43"/>
    <w:rsid w:val="00113B7C"/>
    <w:rsid w:val="001451FF"/>
    <w:rsid w:val="00162C97"/>
    <w:rsid w:val="00185B6E"/>
    <w:rsid w:val="001953EE"/>
    <w:rsid w:val="001A2054"/>
    <w:rsid w:val="001E0C4B"/>
    <w:rsid w:val="001E49B8"/>
    <w:rsid w:val="002030CC"/>
    <w:rsid w:val="0023691E"/>
    <w:rsid w:val="00267FE4"/>
    <w:rsid w:val="00276485"/>
    <w:rsid w:val="002A1DDA"/>
    <w:rsid w:val="002C5879"/>
    <w:rsid w:val="002D63D2"/>
    <w:rsid w:val="002F02A4"/>
    <w:rsid w:val="002F5626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5041E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D1DAB"/>
    <w:rsid w:val="006D45E0"/>
    <w:rsid w:val="006E5EBC"/>
    <w:rsid w:val="006F7176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7F6175"/>
    <w:rsid w:val="00812B60"/>
    <w:rsid w:val="00831D22"/>
    <w:rsid w:val="00851450"/>
    <w:rsid w:val="0088425D"/>
    <w:rsid w:val="008B64EB"/>
    <w:rsid w:val="008C538B"/>
    <w:rsid w:val="008D28C0"/>
    <w:rsid w:val="008D2B33"/>
    <w:rsid w:val="008D644D"/>
    <w:rsid w:val="0090412C"/>
    <w:rsid w:val="00916703"/>
    <w:rsid w:val="00925919"/>
    <w:rsid w:val="00933EA6"/>
    <w:rsid w:val="00941B90"/>
    <w:rsid w:val="00952B41"/>
    <w:rsid w:val="009608B9"/>
    <w:rsid w:val="009648D0"/>
    <w:rsid w:val="00984609"/>
    <w:rsid w:val="00A164DF"/>
    <w:rsid w:val="00A222B8"/>
    <w:rsid w:val="00A56030"/>
    <w:rsid w:val="00A6315C"/>
    <w:rsid w:val="00A74611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19D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2B44"/>
    <w:rsid w:val="00E235FD"/>
    <w:rsid w:val="00E35783"/>
    <w:rsid w:val="00E5709D"/>
    <w:rsid w:val="00E947E8"/>
    <w:rsid w:val="00EA7698"/>
    <w:rsid w:val="00ED3B7B"/>
    <w:rsid w:val="00F03B8E"/>
    <w:rsid w:val="00F04552"/>
    <w:rsid w:val="00F47197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2</cp:revision>
  <cp:lastPrinted>2017-12-07T12:35:00Z</cp:lastPrinted>
  <dcterms:created xsi:type="dcterms:W3CDTF">2024-11-13T09:47:00Z</dcterms:created>
  <dcterms:modified xsi:type="dcterms:W3CDTF">2024-11-13T09:47:00Z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